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BD" w:rsidRDefault="005E4ABD" w:rsidP="007818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03C" w:rsidRDefault="007818E1" w:rsidP="007818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8E1">
        <w:rPr>
          <w:rFonts w:ascii="Times New Roman" w:hAnsi="Times New Roman" w:cs="Times New Roman"/>
          <w:b/>
          <w:sz w:val="32"/>
          <w:szCs w:val="32"/>
        </w:rPr>
        <w:t>Souhlas</w:t>
      </w:r>
      <w:r>
        <w:rPr>
          <w:rFonts w:ascii="Times New Roman" w:hAnsi="Times New Roman" w:cs="Times New Roman"/>
          <w:b/>
          <w:sz w:val="32"/>
          <w:szCs w:val="32"/>
        </w:rPr>
        <w:t xml:space="preserve"> s pozváním na obřad „Vítání občánků do života“</w:t>
      </w:r>
    </w:p>
    <w:p w:rsidR="007818E1" w:rsidRDefault="007818E1" w:rsidP="007818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18E1" w:rsidRDefault="007818E1" w:rsidP="007818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652F" w:rsidRDefault="007818E1" w:rsidP="00D76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Souhlasím s tím,</w:t>
      </w:r>
      <w:r w:rsidR="005E4ABD">
        <w:rPr>
          <w:rFonts w:ascii="Times New Roman" w:hAnsi="Times New Roman" w:cs="Times New Roman"/>
          <w:sz w:val="24"/>
          <w:szCs w:val="24"/>
        </w:rPr>
        <w:t xml:space="preserve"> aby Obecní úřad Šťáhlavy </w:t>
      </w:r>
      <w:r>
        <w:rPr>
          <w:rFonts w:ascii="Times New Roman" w:hAnsi="Times New Roman" w:cs="Times New Roman"/>
          <w:sz w:val="24"/>
          <w:szCs w:val="24"/>
        </w:rPr>
        <w:t>použil níže uvedená data k osobnímu pozvání na o</w:t>
      </w:r>
      <w:r w:rsidR="00D7652F">
        <w:rPr>
          <w:rFonts w:ascii="Times New Roman" w:hAnsi="Times New Roman" w:cs="Times New Roman"/>
          <w:sz w:val="24"/>
          <w:szCs w:val="24"/>
        </w:rPr>
        <w:t>břad „Vítání občánků do života“ a s uveřejněním jména dítěte a společné fotografie v novinách Š+Š.</w:t>
      </w:r>
    </w:p>
    <w:p w:rsidR="007818E1" w:rsidRDefault="007818E1" w:rsidP="00D7652F">
      <w:pPr>
        <w:rPr>
          <w:rFonts w:ascii="Times New Roman" w:hAnsi="Times New Roman" w:cs="Times New Roman"/>
          <w:sz w:val="24"/>
          <w:szCs w:val="24"/>
        </w:rPr>
      </w:pPr>
    </w:p>
    <w:p w:rsidR="007818E1" w:rsidRDefault="007818E1" w:rsidP="00781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8E1" w:rsidRDefault="007818E1" w:rsidP="00781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7818E1" w:rsidRPr="005E4ABD" w:rsidRDefault="005E4ABD" w:rsidP="007818E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E4ABD">
        <w:rPr>
          <w:rFonts w:ascii="Times New Roman" w:hAnsi="Times New Roman" w:cs="Times New Roman"/>
          <w:sz w:val="20"/>
          <w:szCs w:val="20"/>
        </w:rPr>
        <w:t>(hůlkovým písmem)</w:t>
      </w:r>
    </w:p>
    <w:p w:rsidR="005E4ABD" w:rsidRDefault="005E4ABD" w:rsidP="00781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8E1" w:rsidRDefault="007818E1" w:rsidP="00781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7818E1" w:rsidRDefault="007818E1" w:rsidP="00781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rodičů: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7818E1" w:rsidRDefault="007818E1" w:rsidP="00781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7818E1" w:rsidRDefault="007818E1" w:rsidP="00781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7818E1" w:rsidRDefault="007818E1" w:rsidP="00781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7818E1" w:rsidRDefault="007818E1" w:rsidP="00781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Pozvánku zaslat na adresu: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7818E1" w:rsidRDefault="007818E1" w:rsidP="00781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D7652F" w:rsidRDefault="00D7652F" w:rsidP="00781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8E1" w:rsidRDefault="005E4ABD" w:rsidP="00781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D7652F" w:rsidRDefault="00D7652F" w:rsidP="00D76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4ABD" w:rsidRDefault="005E4ABD" w:rsidP="00781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ABD" w:rsidRDefault="005E4ABD" w:rsidP="00781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ABD" w:rsidRDefault="005E4ABD" w:rsidP="00781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5E4ABD" w:rsidRDefault="005E4ABD" w:rsidP="00781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Podpis</w:t>
      </w:r>
    </w:p>
    <w:p w:rsidR="00D7652F" w:rsidRPr="007818E1" w:rsidRDefault="00D7652F" w:rsidP="007818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652F" w:rsidRPr="00781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E1"/>
    <w:rsid w:val="0057703C"/>
    <w:rsid w:val="005E4ABD"/>
    <w:rsid w:val="007818E1"/>
    <w:rsid w:val="00B309F7"/>
    <w:rsid w:val="00D7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3</cp:revision>
  <cp:lastPrinted>2015-04-08T11:34:00Z</cp:lastPrinted>
  <dcterms:created xsi:type="dcterms:W3CDTF">2015-04-08T09:45:00Z</dcterms:created>
  <dcterms:modified xsi:type="dcterms:W3CDTF">2016-02-29T08:11:00Z</dcterms:modified>
</cp:coreProperties>
</file>